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60" w:type="dxa"/>
        <w:tblLook w:val="04A0"/>
      </w:tblPr>
      <w:tblGrid>
        <w:gridCol w:w="660"/>
        <w:gridCol w:w="4000"/>
        <w:gridCol w:w="3980"/>
        <w:gridCol w:w="2420"/>
        <w:gridCol w:w="2380"/>
        <w:gridCol w:w="2020"/>
      </w:tblGrid>
      <w:tr w:rsidR="00572CD9" w:rsidRPr="0058432D" w:rsidTr="00E4688B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CD9" w:rsidRPr="0058432D" w:rsidRDefault="00572CD9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843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ПРОТОКОЛ №21</w:t>
            </w:r>
          </w:p>
        </w:tc>
      </w:tr>
      <w:tr w:rsidR="00572CD9" w:rsidRPr="0058432D" w:rsidTr="00E4688B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CD9" w:rsidRPr="0058432D" w:rsidRDefault="00572CD9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843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572CD9" w:rsidRPr="0058432D" w:rsidTr="00E4688B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CD9" w:rsidRPr="0058432D" w:rsidRDefault="00572CD9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843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ОКАЗАНИЯ УСЛУГ ОРГАНИЗАЦИИ СОЦИАЛЬНОГО ОБСЛУЖИВАНИЯ</w:t>
            </w:r>
          </w:p>
        </w:tc>
      </w:tr>
      <w:tr w:rsidR="00572CD9" w:rsidRPr="0058432D" w:rsidTr="00E4688B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CD9" w:rsidRPr="0058432D" w:rsidRDefault="00572CD9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72CD9" w:rsidRPr="0058432D" w:rsidTr="00E4688B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CD9" w:rsidRPr="0058432D" w:rsidRDefault="00572CD9" w:rsidP="00E468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8432D">
              <w:rPr>
                <w:rFonts w:ascii="Times New Roman" w:eastAsia="Calibri" w:hAnsi="Times New Roman" w:cs="Times New Roman"/>
                <w:color w:val="000000"/>
              </w:rPr>
              <w:t>Наименование организации: Областное бюджетное учреждение стационарного социального обслуживания Курской области «</w:t>
            </w:r>
            <w:proofErr w:type="spellStart"/>
            <w:r w:rsidRPr="0058432D">
              <w:rPr>
                <w:rFonts w:ascii="Times New Roman" w:eastAsia="Calibri" w:hAnsi="Times New Roman" w:cs="Times New Roman"/>
                <w:color w:val="000000"/>
              </w:rPr>
              <w:t>Железногорский</w:t>
            </w:r>
            <w:proofErr w:type="spellEnd"/>
            <w:r w:rsidRPr="0058432D">
              <w:rPr>
                <w:rFonts w:ascii="Times New Roman" w:eastAsia="Calibri" w:hAnsi="Times New Roman" w:cs="Times New Roman"/>
                <w:color w:val="000000"/>
              </w:rPr>
              <w:t xml:space="preserve"> детский дом-интернат «Надежда»</w:t>
            </w:r>
          </w:p>
        </w:tc>
      </w:tr>
      <w:tr w:rsidR="00572CD9" w:rsidRPr="0058432D" w:rsidTr="00E4688B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CD9" w:rsidRPr="0058432D" w:rsidRDefault="00572CD9" w:rsidP="00E468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8432D">
              <w:rPr>
                <w:rFonts w:ascii="Times New Roman" w:eastAsia="Calibri" w:hAnsi="Times New Roman" w:cs="Times New Roman"/>
                <w:color w:val="000000"/>
              </w:rPr>
              <w:t>Регион: Курская область</w:t>
            </w:r>
          </w:p>
        </w:tc>
      </w:tr>
      <w:tr w:rsidR="00572CD9" w:rsidRPr="0058432D" w:rsidTr="00E4688B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CD9" w:rsidRPr="0058432D" w:rsidRDefault="00572CD9" w:rsidP="00E468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8432D">
              <w:rPr>
                <w:rFonts w:ascii="Times New Roman" w:eastAsia="Calibri" w:hAnsi="Times New Roman" w:cs="Times New Roman"/>
                <w:color w:val="000000"/>
              </w:rPr>
              <w:t>Адрес: 307174, Курская область, г. Железногорск, ул. Привокзальная, Здание 7</w:t>
            </w:r>
          </w:p>
        </w:tc>
      </w:tr>
      <w:tr w:rsidR="00572CD9" w:rsidRPr="0058432D" w:rsidTr="00E4688B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CD9" w:rsidRPr="0058432D" w:rsidRDefault="00572CD9" w:rsidP="00E468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8432D">
              <w:rPr>
                <w:rFonts w:ascii="Times New Roman" w:eastAsia="Calibri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 w:rsidRPr="0058432D">
              <w:rPr>
                <w:rFonts w:ascii="Times New Roman" w:eastAsia="Calibri" w:hAnsi="Times New Roman" w:cs="Times New Roman"/>
                <w:color w:val="000000"/>
              </w:rPr>
              <w:t>Таценко</w:t>
            </w:r>
            <w:proofErr w:type="spellEnd"/>
            <w:r w:rsidRPr="0058432D">
              <w:rPr>
                <w:rFonts w:ascii="Times New Roman" w:eastAsia="Calibri" w:hAnsi="Times New Roman" w:cs="Times New Roman"/>
                <w:color w:val="000000"/>
              </w:rPr>
              <w:t xml:space="preserve"> Елена Ивановна</w:t>
            </w:r>
          </w:p>
        </w:tc>
      </w:tr>
      <w:tr w:rsidR="00572CD9" w:rsidRPr="0058432D" w:rsidTr="00E4688B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CD9" w:rsidRPr="0058432D" w:rsidRDefault="00572CD9" w:rsidP="00E468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8432D">
              <w:rPr>
                <w:rFonts w:ascii="Times New Roman" w:eastAsia="Calibri" w:hAnsi="Times New Roman" w:cs="Times New Roman"/>
                <w:color w:val="000000"/>
              </w:rPr>
              <w:t>Контактный телефон: 8 (471 48) 3-29-82</w:t>
            </w:r>
          </w:p>
        </w:tc>
      </w:tr>
      <w:tr w:rsidR="00572CD9" w:rsidRPr="0058432D" w:rsidTr="00E4688B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CD9" w:rsidRPr="0058432D" w:rsidRDefault="00572CD9" w:rsidP="00E468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8432D">
              <w:rPr>
                <w:rFonts w:ascii="Times New Roman" w:eastAsia="Calibri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572CD9" w:rsidRPr="0058432D" w:rsidTr="00E4688B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CD9" w:rsidRPr="0058432D" w:rsidRDefault="00572CD9" w:rsidP="00E468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572CD9" w:rsidRPr="0058432D" w:rsidTr="00E4688B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2CD9" w:rsidRPr="0058432D" w:rsidRDefault="00572CD9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8432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ИТОГОВЫЕ ПОКАЗАТЕЛИ</w:t>
            </w:r>
          </w:p>
        </w:tc>
      </w:tr>
      <w:tr w:rsidR="00572CD9" w:rsidRPr="0058432D" w:rsidTr="00E4688B">
        <w:trPr>
          <w:trHeight w:val="2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CD9" w:rsidRPr="0058432D" w:rsidRDefault="00572CD9" w:rsidP="00E46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8432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8432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8432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58432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CD9" w:rsidRPr="0058432D" w:rsidRDefault="00572CD9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8432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CD9" w:rsidRPr="0058432D" w:rsidRDefault="00572CD9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8432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572CD9" w:rsidRPr="0058432D" w:rsidTr="00E4688B">
        <w:trPr>
          <w:trHeight w:val="2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CD9" w:rsidRPr="0058432D" w:rsidRDefault="00572CD9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843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CD9" w:rsidRPr="0058432D" w:rsidRDefault="00572CD9" w:rsidP="00E468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843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CD9" w:rsidRPr="0058432D" w:rsidRDefault="00572CD9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843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 балл</w:t>
            </w:r>
            <w:proofErr w:type="gramStart"/>
            <w:r w:rsidRPr="005843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5843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5843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5843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572CD9" w:rsidRPr="0058432D" w:rsidTr="00E4688B">
        <w:trPr>
          <w:trHeight w:val="2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CD9" w:rsidRPr="0058432D" w:rsidRDefault="00572CD9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843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CD9" w:rsidRPr="0058432D" w:rsidRDefault="00572CD9" w:rsidP="00E468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843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CD9" w:rsidRPr="0058432D" w:rsidRDefault="00572CD9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843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 балл</w:t>
            </w:r>
            <w:proofErr w:type="gramStart"/>
            <w:r w:rsidRPr="005843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5843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5843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5843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572CD9" w:rsidRPr="0058432D" w:rsidTr="00E4688B">
        <w:trPr>
          <w:trHeight w:val="2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CD9" w:rsidRPr="0058432D" w:rsidRDefault="00572CD9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843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CD9" w:rsidRPr="0058432D" w:rsidRDefault="00572CD9" w:rsidP="00E468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843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CD9" w:rsidRPr="0058432D" w:rsidRDefault="00572CD9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843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98,2 балл</w:t>
            </w:r>
            <w:proofErr w:type="gramStart"/>
            <w:r w:rsidRPr="005843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5843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5843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5843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572CD9" w:rsidRPr="0058432D" w:rsidTr="00E4688B">
        <w:trPr>
          <w:trHeight w:val="2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CD9" w:rsidRPr="0058432D" w:rsidRDefault="00572CD9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843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CD9" w:rsidRPr="0058432D" w:rsidRDefault="00572CD9" w:rsidP="00E468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843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социальной сферы»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CD9" w:rsidRPr="0058432D" w:rsidRDefault="00572CD9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843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 балл</w:t>
            </w:r>
            <w:proofErr w:type="gramStart"/>
            <w:r w:rsidRPr="005843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5843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5843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5843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572CD9" w:rsidRPr="0058432D" w:rsidTr="00E4688B">
        <w:trPr>
          <w:trHeight w:val="2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CD9" w:rsidRPr="0058432D" w:rsidRDefault="00572CD9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843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CD9" w:rsidRPr="0058432D" w:rsidRDefault="00572CD9" w:rsidP="00E468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843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CD9" w:rsidRPr="0058432D" w:rsidRDefault="00572CD9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843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98,2 балл</w:t>
            </w:r>
            <w:proofErr w:type="gramStart"/>
            <w:r w:rsidRPr="005843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5843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5843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5843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572CD9" w:rsidRPr="0058432D" w:rsidTr="00E4688B">
        <w:trPr>
          <w:trHeight w:val="23"/>
        </w:trPr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CD9" w:rsidRPr="0058432D" w:rsidRDefault="00572CD9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843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CD9" w:rsidRPr="0058432D" w:rsidRDefault="00572CD9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843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99,28 балл</w:t>
            </w:r>
            <w:proofErr w:type="gramStart"/>
            <w:r w:rsidRPr="005843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5843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5843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5843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572CD9" w:rsidRPr="0058432D" w:rsidTr="00E4688B">
        <w:trPr>
          <w:trHeight w:val="23"/>
        </w:trPr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CD9" w:rsidRPr="0058432D" w:rsidRDefault="00572CD9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843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РЕЙТИНГ (МЕСТО СРЕДИ ОЦЕНИВАЕМЫХ ОРГАНИЗАЦИЙ)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CD9" w:rsidRPr="0058432D" w:rsidRDefault="00572CD9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843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572CD9" w:rsidRPr="0058432D" w:rsidTr="00E4688B">
        <w:trPr>
          <w:trHeight w:val="23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CD9" w:rsidRPr="0058432D" w:rsidRDefault="00572CD9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CD9" w:rsidRPr="0058432D" w:rsidRDefault="00572CD9" w:rsidP="00E468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CD9" w:rsidRPr="0058432D" w:rsidRDefault="00572CD9" w:rsidP="00E468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CD9" w:rsidRPr="0058432D" w:rsidRDefault="00572CD9" w:rsidP="00E468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CD9" w:rsidRPr="0058432D" w:rsidRDefault="00572CD9" w:rsidP="00E468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CD9" w:rsidRPr="0058432D" w:rsidRDefault="00572CD9" w:rsidP="00E468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2CD9" w:rsidRPr="0058432D" w:rsidTr="00E4688B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CD9" w:rsidRPr="0058432D" w:rsidRDefault="00572CD9" w:rsidP="00E468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2CD9" w:rsidRPr="0058432D" w:rsidTr="00E4688B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CD9" w:rsidRPr="0058432D" w:rsidRDefault="00572CD9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8432D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572CD9" w:rsidRPr="0058432D" w:rsidTr="00E4688B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CD9" w:rsidRPr="0058432D" w:rsidRDefault="00572CD9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72CD9" w:rsidRPr="0058432D" w:rsidTr="00E4688B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CD9" w:rsidRPr="0058432D" w:rsidRDefault="00572CD9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843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572CD9" w:rsidRPr="0058432D" w:rsidTr="00E4688B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CD9" w:rsidRPr="0058432D" w:rsidRDefault="00572CD9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72CD9" w:rsidRPr="0058432D" w:rsidTr="00E4688B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CD9" w:rsidRPr="0058432D" w:rsidRDefault="00572CD9" w:rsidP="00E468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8432D">
              <w:rPr>
                <w:rFonts w:ascii="Times New Roman" w:eastAsia="Calibri" w:hAnsi="Times New Roman" w:cs="Times New Roman"/>
                <w:color w:val="000000"/>
              </w:rPr>
              <w:t>На официальном сайте организации социального обслуживания отсутствует информация о дистанционных способах взаимодействия с получателями социальных услуг, в частности:</w:t>
            </w:r>
          </w:p>
        </w:tc>
      </w:tr>
      <w:tr w:rsidR="00572CD9" w:rsidRPr="0058432D" w:rsidTr="00E4688B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CD9" w:rsidRPr="0058432D" w:rsidRDefault="00572CD9" w:rsidP="00E468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8432D">
              <w:rPr>
                <w:rFonts w:ascii="Times New Roman" w:eastAsia="Calibri" w:hAnsi="Times New Roman" w:cs="Times New Roman"/>
                <w:color w:val="000000"/>
              </w:rPr>
              <w:t>- электронных сервисов (форм для подачи электронного обращения (жалобы), получения консультации по оказываемым услугам и пр.)</w:t>
            </w:r>
          </w:p>
        </w:tc>
      </w:tr>
      <w:tr w:rsidR="00572CD9" w:rsidRPr="0058432D" w:rsidTr="00E4688B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CD9" w:rsidRPr="0058432D" w:rsidRDefault="00572CD9" w:rsidP="00E468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8432D">
              <w:rPr>
                <w:rFonts w:ascii="Times New Roman" w:eastAsia="Calibri" w:hAnsi="Times New Roman" w:cs="Times New Roman"/>
                <w:color w:val="000000"/>
              </w:rPr>
              <w:t>- раздела "Часто задаваемые вопросы"</w:t>
            </w:r>
          </w:p>
        </w:tc>
      </w:tr>
      <w:tr w:rsidR="00572CD9" w:rsidRPr="0058432D" w:rsidTr="00E4688B">
        <w:trPr>
          <w:trHeight w:val="23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CD9" w:rsidRPr="0058432D" w:rsidRDefault="00572CD9" w:rsidP="00E468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CD9" w:rsidRPr="0058432D" w:rsidRDefault="00572CD9" w:rsidP="00E468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CD9" w:rsidRPr="0058432D" w:rsidRDefault="00572CD9" w:rsidP="00E468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CD9" w:rsidRPr="0058432D" w:rsidRDefault="00572CD9" w:rsidP="00E468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CD9" w:rsidRPr="0058432D" w:rsidRDefault="00572CD9" w:rsidP="00E468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CD9" w:rsidRPr="0058432D" w:rsidRDefault="00572CD9" w:rsidP="00E468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2CD9" w:rsidRPr="0058432D" w:rsidTr="00E4688B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CD9" w:rsidRPr="0058432D" w:rsidRDefault="00572CD9" w:rsidP="00E468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2CD9" w:rsidRPr="0058432D" w:rsidTr="00E4688B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CD9" w:rsidRPr="0058432D" w:rsidRDefault="00572CD9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8432D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572CD9" w:rsidRPr="0058432D" w:rsidTr="00E4688B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CD9" w:rsidRPr="0058432D" w:rsidRDefault="00572CD9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72CD9" w:rsidRPr="0058432D" w:rsidTr="00E4688B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CD9" w:rsidRPr="0058432D" w:rsidRDefault="00572CD9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843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По  результатам оценки критерия «Открытость и доступность информации об организации»:</w:t>
            </w:r>
          </w:p>
        </w:tc>
      </w:tr>
      <w:tr w:rsidR="00572CD9" w:rsidRPr="0058432D" w:rsidTr="00E4688B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CD9" w:rsidRPr="0058432D" w:rsidRDefault="00572CD9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72CD9" w:rsidRPr="0058432D" w:rsidTr="00E4688B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CD9" w:rsidRPr="0058432D" w:rsidRDefault="00572CD9" w:rsidP="00E468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8432D">
              <w:rPr>
                <w:rFonts w:ascii="Times New Roman" w:eastAsia="Calibri" w:hAnsi="Times New Roman" w:cs="Times New Roman"/>
                <w:color w:val="000000"/>
              </w:rPr>
              <w:t>Обеспечить наличие и функционирование на официальном сайте организации социального обслуживания информации о дистанционных способах взаимодействия с получателями социальных услуг, в частности:</w:t>
            </w:r>
          </w:p>
        </w:tc>
      </w:tr>
      <w:tr w:rsidR="00572CD9" w:rsidRPr="0058432D" w:rsidTr="00E4688B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CD9" w:rsidRPr="0058432D" w:rsidRDefault="00572CD9" w:rsidP="00E468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8432D">
              <w:rPr>
                <w:rFonts w:ascii="Times New Roman" w:eastAsia="Calibri" w:hAnsi="Times New Roman" w:cs="Times New Roman"/>
                <w:color w:val="000000"/>
              </w:rPr>
              <w:t>- электронных сервисов (форм для подачи электронного обращения (жалобы), получения консультации по оказываемым услугам и пр.)</w:t>
            </w:r>
          </w:p>
        </w:tc>
      </w:tr>
      <w:tr w:rsidR="00572CD9" w:rsidRPr="0058432D" w:rsidTr="00E4688B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CD9" w:rsidRPr="0058432D" w:rsidRDefault="00572CD9" w:rsidP="00E468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8432D">
              <w:rPr>
                <w:rFonts w:ascii="Times New Roman" w:eastAsia="Calibri" w:hAnsi="Times New Roman" w:cs="Times New Roman"/>
                <w:color w:val="000000"/>
              </w:rPr>
              <w:t>- раздела "Часто задаваемые вопросы"</w:t>
            </w:r>
          </w:p>
        </w:tc>
      </w:tr>
    </w:tbl>
    <w:p w:rsidR="001F5D01" w:rsidRPr="00572CD9" w:rsidRDefault="001F5D01" w:rsidP="00572CD9"/>
    <w:sectPr w:rsidR="001F5D01" w:rsidRPr="00572CD9" w:rsidSect="006C5AF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5AF4"/>
    <w:rsid w:val="001F5D01"/>
    <w:rsid w:val="003C2788"/>
    <w:rsid w:val="00572CD9"/>
    <w:rsid w:val="006C5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iakovleva_la</dc:creator>
  <cp:lastModifiedBy>iakovleva_la</cp:lastModifiedBy>
  <cp:revision>2</cp:revision>
  <dcterms:created xsi:type="dcterms:W3CDTF">2022-11-10T07:24:00Z</dcterms:created>
  <dcterms:modified xsi:type="dcterms:W3CDTF">2022-12-05T09:05:00Z</dcterms:modified>
</cp:coreProperties>
</file>