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14" w:type="dxa"/>
        <w:tblInd w:w="-1168" w:type="dxa"/>
        <w:tblLook w:val="04A0"/>
      </w:tblPr>
      <w:tblGrid>
        <w:gridCol w:w="1996"/>
        <w:gridCol w:w="1027"/>
        <w:gridCol w:w="391"/>
        <w:gridCol w:w="514"/>
        <w:gridCol w:w="620"/>
        <w:gridCol w:w="387"/>
        <w:gridCol w:w="671"/>
        <w:gridCol w:w="561"/>
        <w:gridCol w:w="596"/>
        <w:gridCol w:w="606"/>
        <w:gridCol w:w="440"/>
        <w:gridCol w:w="698"/>
        <w:gridCol w:w="436"/>
        <w:gridCol w:w="992"/>
        <w:gridCol w:w="142"/>
        <w:gridCol w:w="20"/>
        <w:gridCol w:w="1017"/>
      </w:tblGrid>
      <w:tr w:rsidR="00D364C1" w:rsidRPr="00D364C1" w:rsidTr="00D364C1">
        <w:trPr>
          <w:trHeight w:val="255"/>
        </w:trPr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64C1">
              <w:rPr>
                <w:rFonts w:ascii="Arial" w:eastAsia="Times New Roman" w:hAnsi="Arial" w:cs="Arial"/>
                <w:sz w:val="20"/>
                <w:szCs w:val="20"/>
              </w:rPr>
              <w:t>Утверждаю: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64C1" w:rsidRPr="00D364C1" w:rsidTr="00D364C1">
        <w:trPr>
          <w:trHeight w:val="255"/>
        </w:trPr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64C1">
              <w:rPr>
                <w:rFonts w:ascii="Arial" w:eastAsia="Times New Roman" w:hAnsi="Arial" w:cs="Arial"/>
                <w:sz w:val="20"/>
                <w:szCs w:val="20"/>
              </w:rPr>
              <w:t>Директор ОБУССО  "Детский дом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64C1" w:rsidRPr="00D364C1" w:rsidTr="00D364C1">
        <w:trPr>
          <w:trHeight w:val="255"/>
        </w:trPr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64C1">
              <w:rPr>
                <w:rFonts w:ascii="Arial" w:eastAsia="Times New Roman" w:hAnsi="Arial" w:cs="Arial"/>
                <w:sz w:val="20"/>
                <w:szCs w:val="20"/>
              </w:rPr>
              <w:t xml:space="preserve"> "Надежда" 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64C1" w:rsidRPr="00D364C1" w:rsidTr="00D364C1">
        <w:trPr>
          <w:trHeight w:val="255"/>
        </w:trPr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364C1">
              <w:rPr>
                <w:rFonts w:ascii="Arial" w:eastAsia="Times New Roman" w:hAnsi="Arial" w:cs="Arial"/>
                <w:sz w:val="20"/>
                <w:szCs w:val="20"/>
              </w:rPr>
              <w:t>Таценко</w:t>
            </w:r>
            <w:proofErr w:type="spellEnd"/>
            <w:r w:rsidRPr="00D364C1">
              <w:rPr>
                <w:rFonts w:ascii="Arial" w:eastAsia="Times New Roman" w:hAnsi="Arial" w:cs="Arial"/>
                <w:sz w:val="20"/>
                <w:szCs w:val="20"/>
              </w:rPr>
              <w:t xml:space="preserve"> Е.И.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64C1" w:rsidRPr="00D364C1" w:rsidTr="00D364C1">
        <w:trPr>
          <w:trHeight w:val="255"/>
        </w:trPr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364C1" w:rsidRPr="00D364C1" w:rsidTr="00D364C1">
        <w:trPr>
          <w:trHeight w:val="330"/>
        </w:trPr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D364C1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АКТ ПРИЕМКИ  №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____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 xml:space="preserve">К о </w:t>
            </w:r>
            <w:proofErr w:type="spellStart"/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>д</w:t>
            </w:r>
            <w:proofErr w:type="spellEnd"/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>ы</w:t>
            </w:r>
            <w:proofErr w:type="spellEnd"/>
          </w:p>
        </w:tc>
      </w:tr>
      <w:tr w:rsidR="00D364C1" w:rsidRPr="00D364C1" w:rsidTr="00D364C1">
        <w:trPr>
          <w:trHeight w:val="315"/>
        </w:trPr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 xml:space="preserve">   Форма 429 по ОКУД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364C1" w:rsidRPr="00D364C1" w:rsidTr="00D364C1">
        <w:trPr>
          <w:trHeight w:val="255"/>
        </w:trPr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>Учреждение</w:t>
            </w:r>
          </w:p>
        </w:tc>
        <w:tc>
          <w:tcPr>
            <w:tcW w:w="43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D364C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ОБУССО "Детский до</w:t>
            </w:r>
            <w:proofErr w:type="gramStart"/>
            <w:r w:rsidRPr="00D364C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м"</w:t>
            </w:r>
            <w:proofErr w:type="gramEnd"/>
            <w:r w:rsidRPr="00D364C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Надежда"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 xml:space="preserve"> Дата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364C1" w:rsidRPr="00D364C1" w:rsidTr="00D364C1">
        <w:trPr>
          <w:trHeight w:val="255"/>
        </w:trPr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D364C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64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 xml:space="preserve"> по ОКПО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D364C1" w:rsidRPr="00D364C1" w:rsidTr="00D364C1">
        <w:trPr>
          <w:trHeight w:val="255"/>
        </w:trPr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>Раздел, подраздел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 xml:space="preserve"> по ФКР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D364C1" w:rsidRPr="00D364C1" w:rsidTr="00D364C1">
        <w:trPr>
          <w:trHeight w:val="255"/>
        </w:trPr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 xml:space="preserve">Целевая статья 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D364C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64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 xml:space="preserve"> по КСЦР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D364C1" w:rsidRPr="00D364C1" w:rsidTr="00D364C1">
        <w:trPr>
          <w:trHeight w:val="270"/>
        </w:trPr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 xml:space="preserve">Вид расходов 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D364C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64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 xml:space="preserve"> по КВР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D364C1" w:rsidRPr="00D364C1" w:rsidTr="00D364C1">
        <w:trPr>
          <w:trHeight w:val="255"/>
        </w:trPr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D364C1" w:rsidRPr="00D364C1" w:rsidTr="00D364C1">
        <w:trPr>
          <w:gridAfter w:val="2"/>
          <w:wAfter w:w="1037" w:type="dxa"/>
          <w:trHeight w:val="255"/>
        </w:trPr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 xml:space="preserve">Комиссия в составе председателя </w:t>
            </w:r>
          </w:p>
        </w:tc>
        <w:tc>
          <w:tcPr>
            <w:tcW w:w="70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364C1" w:rsidRPr="00D364C1" w:rsidTr="00D364C1">
        <w:trPr>
          <w:trHeight w:val="255"/>
        </w:trPr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364C1" w:rsidRPr="00D364C1" w:rsidTr="00D364C1">
        <w:trPr>
          <w:gridAfter w:val="2"/>
          <w:wAfter w:w="1037" w:type="dxa"/>
          <w:trHeight w:val="255"/>
        </w:trPr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>членов комиссии</w:t>
            </w:r>
          </w:p>
        </w:tc>
        <w:tc>
          <w:tcPr>
            <w:tcW w:w="70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64C1" w:rsidRPr="00D364C1" w:rsidTr="00D364C1">
        <w:trPr>
          <w:gridAfter w:val="3"/>
          <w:wAfter w:w="1179" w:type="dxa"/>
          <w:trHeight w:val="255"/>
        </w:trPr>
        <w:tc>
          <w:tcPr>
            <w:tcW w:w="73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 xml:space="preserve">составила настоящий акт о приемке ценностей материально ответственным лицом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D364C1" w:rsidRPr="00D364C1" w:rsidTr="00D364C1">
        <w:trPr>
          <w:gridAfter w:val="3"/>
          <w:wAfter w:w="1179" w:type="dxa"/>
          <w:trHeight w:val="255"/>
        </w:trPr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D364C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64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64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D364C1" w:rsidRPr="00D364C1" w:rsidTr="00D364C1">
        <w:trPr>
          <w:gridAfter w:val="3"/>
          <w:wAfter w:w="1179" w:type="dxa"/>
          <w:trHeight w:val="255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>(фамилия, имя, отчество)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364C1" w:rsidRPr="00D364C1" w:rsidTr="00D364C1">
        <w:trPr>
          <w:gridAfter w:val="3"/>
          <w:wAfter w:w="1179" w:type="dxa"/>
          <w:trHeight w:val="27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364C1" w:rsidRPr="00D364C1" w:rsidTr="00D364C1">
        <w:trPr>
          <w:gridAfter w:val="3"/>
          <w:wAfter w:w="1179" w:type="dxa"/>
          <w:trHeight w:val="270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64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Единица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10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D364C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Номенкла</w:t>
            </w:r>
            <w:proofErr w:type="spellEnd"/>
            <w:r w:rsidRPr="00D364C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Количество</w:t>
            </w:r>
          </w:p>
        </w:tc>
        <w:tc>
          <w:tcPr>
            <w:tcW w:w="10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Цена,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Сумма,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Кредит</w:t>
            </w:r>
          </w:p>
        </w:tc>
      </w:tr>
      <w:tr w:rsidR="00D364C1" w:rsidRPr="00D364C1" w:rsidTr="00D364C1">
        <w:trPr>
          <w:gridAfter w:val="3"/>
          <w:wAfter w:w="1179" w:type="dxa"/>
          <w:trHeight w:val="270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ind w:firstLine="3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</w:t>
            </w:r>
            <w:r w:rsidRPr="00D364C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зме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субсчета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D364C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турный</w:t>
            </w:r>
            <w:proofErr w:type="spellEnd"/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субсчета</w:t>
            </w:r>
          </w:p>
        </w:tc>
      </w:tr>
      <w:tr w:rsidR="00D364C1" w:rsidRPr="00D364C1" w:rsidTr="00D364C1">
        <w:trPr>
          <w:gridAfter w:val="3"/>
          <w:wAfter w:w="1179" w:type="dxa"/>
          <w:trHeight w:val="270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(счета)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номер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D364C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D364C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364C1" w:rsidRPr="00D364C1" w:rsidTr="00D364C1">
        <w:trPr>
          <w:gridAfter w:val="3"/>
          <w:wAfter w:w="1179" w:type="dxa"/>
          <w:trHeight w:val="255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364C1">
              <w:rPr>
                <w:rFonts w:ascii="Arial CYR" w:eastAsia="Times New Roman" w:hAnsi="Arial CYR" w:cs="Arial CYR"/>
                <w:sz w:val="16"/>
                <w:szCs w:val="16"/>
              </w:rPr>
              <w:t>8</w:t>
            </w:r>
          </w:p>
        </w:tc>
      </w:tr>
      <w:tr w:rsidR="00D364C1" w:rsidRPr="00D364C1" w:rsidTr="00D364C1">
        <w:trPr>
          <w:gridAfter w:val="3"/>
          <w:wAfter w:w="1179" w:type="dxa"/>
          <w:trHeight w:val="66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364C1" w:rsidRPr="00D364C1" w:rsidTr="00D364C1">
        <w:trPr>
          <w:gridAfter w:val="3"/>
          <w:wAfter w:w="1179" w:type="dxa"/>
          <w:trHeight w:val="2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364C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364C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364C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364C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364C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364C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364C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364C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D364C1" w:rsidRPr="00D364C1" w:rsidTr="00D364C1">
        <w:trPr>
          <w:gridAfter w:val="3"/>
          <w:wAfter w:w="1179" w:type="dxa"/>
          <w:trHeight w:val="2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364C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364C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364C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364C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364C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364C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364C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364C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D364C1" w:rsidRPr="00D364C1" w:rsidTr="00D364C1">
        <w:trPr>
          <w:gridAfter w:val="3"/>
          <w:wAfter w:w="1179" w:type="dxa"/>
          <w:trHeight w:val="40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364C1">
              <w:rPr>
                <w:rFonts w:ascii="Arial CYR" w:eastAsia="Times New Roman" w:hAnsi="Arial CYR" w:cs="Arial CYR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364C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364C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364C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364C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364C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364C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364C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D364C1" w:rsidRPr="00D364C1" w:rsidTr="00D364C1">
        <w:trPr>
          <w:gridAfter w:val="3"/>
          <w:wAfter w:w="1179" w:type="dxa"/>
          <w:trHeight w:val="405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64C1">
              <w:rPr>
                <w:rFonts w:ascii="Arial" w:eastAsia="Times New Roman" w:hAnsi="Arial" w:cs="Arial"/>
                <w:sz w:val="20"/>
                <w:szCs w:val="20"/>
              </w:rPr>
              <w:t>Заключение комиссии: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</w:tr>
      <w:tr w:rsidR="00D364C1" w:rsidRPr="00D364C1" w:rsidTr="00D364C1">
        <w:trPr>
          <w:gridAfter w:val="2"/>
          <w:wAfter w:w="1037" w:type="dxa"/>
          <w:trHeight w:val="255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8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64C1" w:rsidRPr="00D364C1" w:rsidTr="00D364C1">
        <w:trPr>
          <w:gridAfter w:val="2"/>
          <w:wAfter w:w="1037" w:type="dxa"/>
          <w:trHeight w:val="255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8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64C1" w:rsidRPr="00D364C1" w:rsidTr="00D364C1">
        <w:trPr>
          <w:gridAfter w:val="1"/>
          <w:wAfter w:w="1017" w:type="dxa"/>
          <w:trHeight w:val="255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64C1">
              <w:rPr>
                <w:rFonts w:ascii="Arial" w:eastAsia="Times New Roman" w:hAnsi="Arial" w:cs="Arial"/>
                <w:sz w:val="20"/>
                <w:szCs w:val="20"/>
              </w:rPr>
              <w:t>Члены комиссии:</w:t>
            </w:r>
          </w:p>
        </w:tc>
        <w:tc>
          <w:tcPr>
            <w:tcW w:w="53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64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64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364C1" w:rsidRPr="00D364C1" w:rsidTr="00D364C1">
        <w:trPr>
          <w:gridAfter w:val="1"/>
          <w:wAfter w:w="1017" w:type="dxa"/>
          <w:trHeight w:val="255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64C1" w:rsidRPr="00D364C1" w:rsidTr="00D364C1">
        <w:trPr>
          <w:gridAfter w:val="2"/>
          <w:wAfter w:w="1037" w:type="dxa"/>
          <w:trHeight w:val="255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64C1">
              <w:rPr>
                <w:rFonts w:ascii="Arial" w:eastAsia="Times New Roman" w:hAnsi="Arial" w:cs="Arial"/>
                <w:sz w:val="20"/>
                <w:szCs w:val="20"/>
              </w:rPr>
              <w:t>Комиссия:</w:t>
            </w:r>
          </w:p>
        </w:tc>
        <w:tc>
          <w:tcPr>
            <w:tcW w:w="41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64C1" w:rsidRPr="00D364C1" w:rsidTr="00D364C1">
        <w:trPr>
          <w:gridAfter w:val="1"/>
          <w:wAfter w:w="1017" w:type="dxa"/>
          <w:trHeight w:val="255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64C1" w:rsidRPr="00D364C1" w:rsidTr="00D364C1">
        <w:trPr>
          <w:gridAfter w:val="1"/>
          <w:wAfter w:w="1017" w:type="dxa"/>
          <w:trHeight w:val="255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64C1" w:rsidRPr="00D364C1" w:rsidTr="00D364C1">
        <w:trPr>
          <w:gridAfter w:val="2"/>
          <w:wAfter w:w="1037" w:type="dxa"/>
          <w:trHeight w:val="255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64C1">
              <w:rPr>
                <w:rFonts w:ascii="Arial" w:eastAsia="Times New Roman" w:hAnsi="Arial" w:cs="Arial"/>
                <w:sz w:val="20"/>
                <w:szCs w:val="20"/>
              </w:rPr>
              <w:t>Сдал ________________</w:t>
            </w:r>
          </w:p>
        </w:tc>
        <w:tc>
          <w:tcPr>
            <w:tcW w:w="41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64C1">
              <w:rPr>
                <w:rFonts w:ascii="Arial" w:eastAsia="Times New Roman" w:hAnsi="Arial" w:cs="Arial"/>
                <w:sz w:val="20"/>
                <w:szCs w:val="20"/>
              </w:rPr>
              <w:t>Принял ______________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D364C1" w:rsidRPr="00D364C1" w:rsidTr="00D364C1">
        <w:trPr>
          <w:gridAfter w:val="2"/>
          <w:wAfter w:w="1037" w:type="dxa"/>
          <w:trHeight w:val="255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64C1">
              <w:rPr>
                <w:rFonts w:ascii="Arial" w:eastAsia="Times New Roman" w:hAnsi="Arial" w:cs="Arial"/>
                <w:sz w:val="20"/>
                <w:szCs w:val="20"/>
              </w:rPr>
              <w:t xml:space="preserve">               (подпись)</w:t>
            </w:r>
          </w:p>
        </w:tc>
        <w:tc>
          <w:tcPr>
            <w:tcW w:w="4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64C1">
              <w:rPr>
                <w:rFonts w:ascii="Arial" w:eastAsia="Times New Roman" w:hAnsi="Arial" w:cs="Arial"/>
                <w:sz w:val="20"/>
                <w:szCs w:val="20"/>
              </w:rPr>
              <w:t>(расшифровка подписи)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64C1">
              <w:rPr>
                <w:rFonts w:ascii="Arial" w:eastAsia="Times New Roman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C1" w:rsidRPr="00D364C1" w:rsidRDefault="00D364C1" w:rsidP="00D3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64C1">
              <w:rPr>
                <w:rFonts w:ascii="Arial" w:eastAsia="Times New Roman" w:hAnsi="Arial" w:cs="Arial"/>
                <w:sz w:val="20"/>
                <w:szCs w:val="20"/>
              </w:rPr>
              <w:t>(расшифровка подписи)</w:t>
            </w:r>
          </w:p>
        </w:tc>
      </w:tr>
    </w:tbl>
    <w:p w:rsidR="00BA74E3" w:rsidRDefault="00BA74E3"/>
    <w:sectPr w:rsidR="00BA74E3" w:rsidSect="00D364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364C1"/>
    <w:rsid w:val="00BA74E3"/>
    <w:rsid w:val="00D3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2018-10-16T08:41:00Z</dcterms:created>
  <dcterms:modified xsi:type="dcterms:W3CDTF">2018-10-16T08:49:00Z</dcterms:modified>
</cp:coreProperties>
</file>